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  <w:lang w:eastAsia="zh-CN"/>
        </w:rPr>
      </w:pPr>
    </w:p>
    <w:p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w w:val="99"/>
          <w:sz w:val="44"/>
          <w:szCs w:val="32"/>
          <w:highlight w:val="none"/>
          <w:lang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</w:rPr>
        <w:t>农田灌溉水有效利用系数测算</w:t>
      </w:r>
    </w:p>
    <w:p>
      <w:pPr>
        <w:autoSpaceDE w:val="0"/>
        <w:autoSpaceDN w:val="0"/>
        <w:adjustRightIn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服务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32"/>
          <w:highlight w:val="none"/>
        </w:rPr>
        <w:t>询价报价文件</w:t>
      </w: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pStyle w:val="3"/>
        <w:rPr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递交单位：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>（公章）</w:t>
      </w:r>
    </w:p>
    <w:p>
      <w:pPr>
        <w:pStyle w:val="3"/>
        <w:rPr>
          <w:highlight w:val="none"/>
        </w:rPr>
      </w:pPr>
    </w:p>
    <w:p>
      <w:pPr>
        <w:autoSpaceDE w:val="0"/>
        <w:autoSpaceDN w:val="0"/>
        <w:adjustRightInd w:val="0"/>
        <w:ind w:firstLine="1506" w:firstLineChars="500"/>
        <w:rPr>
          <w:rFonts w:ascii="长城小标宋体" w:hAnsi="长城小标宋体" w:eastAsia="长城小标宋体"/>
          <w:b/>
          <w:sz w:val="30"/>
          <w:szCs w:val="30"/>
          <w:highlight w:val="non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法定代表人：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（签字或盖章）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 xml:space="preserve"> </w:t>
      </w:r>
    </w:p>
    <w:p>
      <w:pPr>
        <w:pStyle w:val="3"/>
        <w:rPr>
          <w:highlight w:val="none"/>
        </w:rPr>
      </w:pPr>
    </w:p>
    <w:p>
      <w:pPr>
        <w:autoSpaceDE w:val="0"/>
        <w:autoSpaceDN w:val="0"/>
        <w:adjustRightInd w:val="0"/>
        <w:jc w:val="both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日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期：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年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  <w:lang w:val="en-US" w:eastAsia="zh-CN"/>
        </w:rPr>
        <w:t xml:space="preserve">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月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>日</w:t>
      </w:r>
    </w:p>
    <w:p>
      <w:pPr>
        <w:pStyle w:val="3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</w:p>
    <w:p>
      <w:pPr>
        <w:numPr>
          <w:ilvl w:val="0"/>
          <w:numId w:val="0"/>
        </w:numPr>
        <w:jc w:val="center"/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eastAsia="zh-CN"/>
        </w:rPr>
        <w:t>石家庄市</w:t>
      </w: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  <w:t>202</w:t>
      </w:r>
      <w:r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  <w:t>6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  <w:t>年</w:t>
      </w: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eastAsia="zh-CN"/>
        </w:rPr>
        <w:t>农田灌溉水有效利用系数测算服务</w:t>
      </w:r>
      <w:r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  <w:t>项目</w:t>
      </w:r>
    </w:p>
    <w:p>
      <w:pPr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w w:val="98"/>
          <w:sz w:val="32"/>
          <w:szCs w:val="32"/>
          <w:u w:val="none"/>
          <w:lang w:val="en-US" w:eastAsia="zh-CN"/>
        </w:rPr>
        <w:t>第二次</w:t>
      </w:r>
      <w:r>
        <w:rPr>
          <w:rFonts w:hint="eastAsia" w:ascii="宋体" w:hAnsi="宋体" w:eastAsia="宋体" w:cs="宋体"/>
          <w:b/>
          <w:bCs/>
          <w:w w:val="98"/>
          <w:sz w:val="32"/>
          <w:szCs w:val="32"/>
          <w:u w:val="none"/>
          <w:lang w:val="en-US" w:eastAsia="zh-CN"/>
        </w:rPr>
        <w:t>报价单</w:t>
      </w:r>
    </w:p>
    <w:tbl>
      <w:tblPr>
        <w:tblStyle w:val="12"/>
        <w:tblW w:w="9061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9"/>
        <w:gridCol w:w="73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930" w:hRule="atLeast"/>
        </w:trPr>
        <w:tc>
          <w:tcPr>
            <w:tcW w:w="17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center"/>
          </w:tcPr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项目名称</w:t>
            </w:r>
          </w:p>
        </w:tc>
        <w:tc>
          <w:tcPr>
            <w:tcW w:w="73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top"/>
          </w:tcPr>
          <w:p>
            <w:pPr>
              <w:spacing w:beforeLines="0" w:afterLines="0" w:line="600" w:lineRule="atLeast"/>
              <w:rPr>
                <w:rFonts w:hint="eastAsia" w:ascii="宋体" w:hAnsi="宋体"/>
                <w:sz w:val="22"/>
                <w:lang w:val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17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center"/>
          </w:tcPr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报价单位</w:t>
            </w:r>
          </w:p>
        </w:tc>
        <w:tc>
          <w:tcPr>
            <w:tcW w:w="73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top"/>
          </w:tcPr>
          <w:p>
            <w:pPr>
              <w:spacing w:beforeLines="0" w:afterLines="0" w:line="600" w:lineRule="atLeast"/>
              <w:rPr>
                <w:rFonts w:hint="eastAsia" w:ascii="宋体" w:hAnsi="宋体"/>
                <w:sz w:val="22"/>
                <w:lang w:val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17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center"/>
          </w:tcPr>
          <w:p>
            <w:pPr>
              <w:spacing w:beforeLines="0" w:afterLines="0" w:line="240" w:lineRule="atLeast"/>
              <w:jc w:val="center"/>
              <w:rPr>
                <w:rFonts w:hint="eastAsia" w:ascii="宋体" w:hAnsi="宋体"/>
                <w:sz w:val="28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总价</w:t>
            </w:r>
          </w:p>
          <w:p>
            <w:pPr>
              <w:spacing w:beforeLines="0" w:afterLines="0" w:line="240" w:lineRule="atLeas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（人民币）</w:t>
            </w:r>
          </w:p>
        </w:tc>
        <w:tc>
          <w:tcPr>
            <w:tcW w:w="73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top"/>
          </w:tcPr>
          <w:p>
            <w:pPr>
              <w:tabs>
                <w:tab w:val="left" w:pos="1280"/>
              </w:tabs>
              <w:spacing w:beforeLines="0" w:afterLines="0" w:line="800" w:lineRule="atLeast"/>
              <w:ind w:left="-2"/>
              <w:rPr>
                <w:rFonts w:hint="eastAsia" w:ascii="宋体" w:hAnsi="宋体"/>
                <w:sz w:val="28"/>
                <w:u w:val="single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金额合计：（大写）</w:t>
            </w:r>
            <w:r>
              <w:rPr>
                <w:rFonts w:hint="eastAsia" w:ascii="宋体" w:hAnsi="宋体"/>
                <w:sz w:val="28"/>
                <w:u w:val="single"/>
                <w:lang w:val="zh-CN"/>
              </w:rPr>
              <w:t xml:space="preserve">                           </w:t>
            </w:r>
            <w:r>
              <w:rPr>
                <w:rFonts w:hint="eastAsia" w:ascii="宋体" w:hAnsi="宋体"/>
                <w:sz w:val="28"/>
                <w:lang w:val="zh-CN"/>
              </w:rPr>
              <w:t>元</w:t>
            </w:r>
          </w:p>
          <w:p>
            <w:pPr>
              <w:tabs>
                <w:tab w:val="left" w:pos="1280"/>
              </w:tabs>
              <w:spacing w:beforeLines="0" w:afterLines="0" w:line="800" w:lineRule="atLeast"/>
              <w:ind w:firstLine="1383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（小写）</w:t>
            </w:r>
            <w:r>
              <w:rPr>
                <w:rFonts w:hint="eastAsia" w:ascii="宋体" w:hAnsi="宋体"/>
                <w:sz w:val="28"/>
                <w:u w:val="single"/>
                <w:lang w:val="zh-CN"/>
              </w:rPr>
              <w:t xml:space="preserve">                           </w:t>
            </w:r>
            <w:r>
              <w:rPr>
                <w:rFonts w:hint="eastAsia" w:ascii="宋体" w:hAnsi="宋体"/>
                <w:sz w:val="28"/>
                <w:lang w:val="zh-CN"/>
              </w:rPr>
              <w:t>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7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center"/>
          </w:tcPr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联 系 人</w:t>
            </w:r>
          </w:p>
        </w:tc>
        <w:tc>
          <w:tcPr>
            <w:tcW w:w="73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top"/>
          </w:tcPr>
          <w:p>
            <w:pPr>
              <w:spacing w:beforeLines="0" w:afterLines="0" w:line="600" w:lineRule="atLeast"/>
              <w:rPr>
                <w:rFonts w:hint="eastAsia" w:ascii="宋体" w:hAnsi="宋体"/>
                <w:sz w:val="22"/>
                <w:lang w:val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17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center"/>
          </w:tcPr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联系方式</w:t>
            </w:r>
          </w:p>
        </w:tc>
        <w:tc>
          <w:tcPr>
            <w:tcW w:w="732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top"/>
          </w:tcPr>
          <w:p>
            <w:pPr>
              <w:spacing w:beforeLines="0" w:afterLines="0" w:line="600" w:lineRule="atLeast"/>
              <w:rPr>
                <w:rFonts w:hint="eastAsia" w:ascii="宋体" w:hAnsi="宋体"/>
                <w:sz w:val="22"/>
                <w:lang w:val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0" w:hRule="atLeast"/>
        </w:trPr>
        <w:tc>
          <w:tcPr>
            <w:tcW w:w="906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shd w:val="clear" w:color="000000" w:fill="FFFFFF"/>
            <w:vAlign w:val="center"/>
          </w:tcPr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8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报价人：（公章）</w:t>
            </w:r>
          </w:p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8"/>
                <w:lang w:val="zh-CN"/>
              </w:rPr>
            </w:pPr>
          </w:p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8"/>
                <w:lang w:val="zh-CN"/>
              </w:rPr>
            </w:pPr>
          </w:p>
          <w:p>
            <w:pPr>
              <w:spacing w:beforeLines="0" w:afterLines="0" w:line="600" w:lineRule="atLeast"/>
              <w:jc w:val="center"/>
              <w:rPr>
                <w:rFonts w:hint="eastAsia" w:ascii="宋体" w:hAnsi="宋体"/>
                <w:sz w:val="28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法定代表人签名或盖章：</w:t>
            </w:r>
          </w:p>
          <w:p>
            <w:pPr>
              <w:spacing w:beforeLines="0" w:afterLines="0" w:line="600" w:lineRule="atLeast"/>
              <w:ind w:firstLine="840"/>
              <w:jc w:val="center"/>
              <w:rPr>
                <w:rFonts w:hint="eastAsia" w:ascii="宋体" w:hAnsi="宋体"/>
                <w:sz w:val="22"/>
                <w:lang w:val="zh-CN"/>
              </w:rPr>
            </w:pPr>
            <w:r>
              <w:rPr>
                <w:rFonts w:hint="eastAsia" w:ascii="宋体" w:hAnsi="宋体"/>
                <w:sz w:val="28"/>
                <w:lang w:val="zh-CN"/>
              </w:rPr>
              <w:t>年   月   日</w:t>
            </w:r>
          </w:p>
        </w:tc>
      </w:tr>
    </w:tbl>
    <w:p>
      <w:pPr>
        <w:pStyle w:val="2"/>
        <w:numPr>
          <w:ilvl w:val="0"/>
          <w:numId w:val="0"/>
        </w:numPr>
        <w:rPr>
          <w:rFonts w:hint="eastAsia"/>
        </w:rPr>
      </w:pPr>
    </w:p>
    <w:p>
      <w:pPr>
        <w:ind w:firstLine="640"/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MS Sans Serif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长城小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17780" b="1270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jc w:val="center"/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gdDgMpQEAAD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jc w:val="center"/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YyNzRmN2M4ZGJlODBiZjc1NGFkMTRmNTg5OGMwNzMifQ=="/>
  </w:docVars>
  <w:rsids>
    <w:rsidRoot w:val="00172A27"/>
    <w:rsid w:val="00033351"/>
    <w:rsid w:val="000751DC"/>
    <w:rsid w:val="00091543"/>
    <w:rsid w:val="001026F9"/>
    <w:rsid w:val="00172A27"/>
    <w:rsid w:val="001755F4"/>
    <w:rsid w:val="00194B17"/>
    <w:rsid w:val="001E496F"/>
    <w:rsid w:val="002B753E"/>
    <w:rsid w:val="002C2A81"/>
    <w:rsid w:val="003353E1"/>
    <w:rsid w:val="0034004C"/>
    <w:rsid w:val="00392885"/>
    <w:rsid w:val="003C7E7E"/>
    <w:rsid w:val="00406B3E"/>
    <w:rsid w:val="0045255A"/>
    <w:rsid w:val="0047230E"/>
    <w:rsid w:val="004B4F06"/>
    <w:rsid w:val="00512B25"/>
    <w:rsid w:val="00522570"/>
    <w:rsid w:val="005367F8"/>
    <w:rsid w:val="00537BFB"/>
    <w:rsid w:val="00542F40"/>
    <w:rsid w:val="00565B1A"/>
    <w:rsid w:val="005701D7"/>
    <w:rsid w:val="00575F04"/>
    <w:rsid w:val="00597A75"/>
    <w:rsid w:val="005C6F03"/>
    <w:rsid w:val="005D0A98"/>
    <w:rsid w:val="005D1654"/>
    <w:rsid w:val="005F0979"/>
    <w:rsid w:val="00615DCB"/>
    <w:rsid w:val="00627E2F"/>
    <w:rsid w:val="00640EFF"/>
    <w:rsid w:val="006573D4"/>
    <w:rsid w:val="006A7BD6"/>
    <w:rsid w:val="006D07BB"/>
    <w:rsid w:val="0076673D"/>
    <w:rsid w:val="00794578"/>
    <w:rsid w:val="007E4E65"/>
    <w:rsid w:val="00864141"/>
    <w:rsid w:val="008B3FC6"/>
    <w:rsid w:val="008F0318"/>
    <w:rsid w:val="008F1674"/>
    <w:rsid w:val="00981940"/>
    <w:rsid w:val="009862B5"/>
    <w:rsid w:val="009B37A3"/>
    <w:rsid w:val="009C41FD"/>
    <w:rsid w:val="009D2FED"/>
    <w:rsid w:val="009E5F34"/>
    <w:rsid w:val="00A22B9E"/>
    <w:rsid w:val="00A46726"/>
    <w:rsid w:val="00A619C9"/>
    <w:rsid w:val="00A62B9F"/>
    <w:rsid w:val="00A63F5B"/>
    <w:rsid w:val="00A7535D"/>
    <w:rsid w:val="00A85DDF"/>
    <w:rsid w:val="00AB6A9D"/>
    <w:rsid w:val="00AD1E5A"/>
    <w:rsid w:val="00AF07A8"/>
    <w:rsid w:val="00AF52DC"/>
    <w:rsid w:val="00B03B44"/>
    <w:rsid w:val="00B44B21"/>
    <w:rsid w:val="00BA129E"/>
    <w:rsid w:val="00BD2067"/>
    <w:rsid w:val="00C03BDF"/>
    <w:rsid w:val="00C523F3"/>
    <w:rsid w:val="00C66538"/>
    <w:rsid w:val="00D53492"/>
    <w:rsid w:val="00DD49FD"/>
    <w:rsid w:val="00E31251"/>
    <w:rsid w:val="00E94290"/>
    <w:rsid w:val="00EC12E6"/>
    <w:rsid w:val="00ED19A4"/>
    <w:rsid w:val="00EE1449"/>
    <w:rsid w:val="00F0519B"/>
    <w:rsid w:val="00F52366"/>
    <w:rsid w:val="00F829D9"/>
    <w:rsid w:val="00FC785D"/>
    <w:rsid w:val="00FE72D7"/>
    <w:rsid w:val="016206F0"/>
    <w:rsid w:val="01625F94"/>
    <w:rsid w:val="03A052E1"/>
    <w:rsid w:val="03BD0823"/>
    <w:rsid w:val="049308B6"/>
    <w:rsid w:val="04DF43CA"/>
    <w:rsid w:val="050E47EB"/>
    <w:rsid w:val="06566168"/>
    <w:rsid w:val="06F70F19"/>
    <w:rsid w:val="073A0F4F"/>
    <w:rsid w:val="07AD28E0"/>
    <w:rsid w:val="08AA054D"/>
    <w:rsid w:val="08C92319"/>
    <w:rsid w:val="095F4AC7"/>
    <w:rsid w:val="0A3524FC"/>
    <w:rsid w:val="0A937835"/>
    <w:rsid w:val="0B2A4D49"/>
    <w:rsid w:val="0C0D7B52"/>
    <w:rsid w:val="0D4A0AAA"/>
    <w:rsid w:val="0DED3F06"/>
    <w:rsid w:val="0EDE489C"/>
    <w:rsid w:val="0EF81817"/>
    <w:rsid w:val="10EC7360"/>
    <w:rsid w:val="113A3D8B"/>
    <w:rsid w:val="11D207DE"/>
    <w:rsid w:val="128F2EED"/>
    <w:rsid w:val="13BF5B8E"/>
    <w:rsid w:val="14D16D36"/>
    <w:rsid w:val="15E037B1"/>
    <w:rsid w:val="17BE444F"/>
    <w:rsid w:val="18707905"/>
    <w:rsid w:val="19081485"/>
    <w:rsid w:val="1A3543E3"/>
    <w:rsid w:val="1DC712B3"/>
    <w:rsid w:val="1E2054E7"/>
    <w:rsid w:val="1EB9334F"/>
    <w:rsid w:val="1F402698"/>
    <w:rsid w:val="24223B3F"/>
    <w:rsid w:val="24A83B15"/>
    <w:rsid w:val="251C26E5"/>
    <w:rsid w:val="25443E2F"/>
    <w:rsid w:val="261E33AA"/>
    <w:rsid w:val="26417749"/>
    <w:rsid w:val="26617408"/>
    <w:rsid w:val="26E1332A"/>
    <w:rsid w:val="284546CD"/>
    <w:rsid w:val="2B9571FC"/>
    <w:rsid w:val="2C99111C"/>
    <w:rsid w:val="2CB124B3"/>
    <w:rsid w:val="2D7471BB"/>
    <w:rsid w:val="2D8A5667"/>
    <w:rsid w:val="2F040631"/>
    <w:rsid w:val="2FAE62FD"/>
    <w:rsid w:val="30C606E6"/>
    <w:rsid w:val="30F83FBC"/>
    <w:rsid w:val="329D08FC"/>
    <w:rsid w:val="33477B95"/>
    <w:rsid w:val="33B200BF"/>
    <w:rsid w:val="36084AA0"/>
    <w:rsid w:val="36AF2152"/>
    <w:rsid w:val="379D4466"/>
    <w:rsid w:val="3AFD435C"/>
    <w:rsid w:val="3C0F01CD"/>
    <w:rsid w:val="3D0B6BD5"/>
    <w:rsid w:val="3EA5318B"/>
    <w:rsid w:val="408F05E6"/>
    <w:rsid w:val="41B96058"/>
    <w:rsid w:val="428F2F3D"/>
    <w:rsid w:val="43D54550"/>
    <w:rsid w:val="44101DFF"/>
    <w:rsid w:val="44EA5684"/>
    <w:rsid w:val="4742208F"/>
    <w:rsid w:val="493549A4"/>
    <w:rsid w:val="498867F3"/>
    <w:rsid w:val="4A1A15E7"/>
    <w:rsid w:val="4A40579A"/>
    <w:rsid w:val="4A461833"/>
    <w:rsid w:val="4A5D7F3D"/>
    <w:rsid w:val="4DA063B8"/>
    <w:rsid w:val="4EEB59C4"/>
    <w:rsid w:val="4F4E1593"/>
    <w:rsid w:val="4F7B632A"/>
    <w:rsid w:val="4F8B14AF"/>
    <w:rsid w:val="506000E0"/>
    <w:rsid w:val="52021956"/>
    <w:rsid w:val="540765E3"/>
    <w:rsid w:val="546D2479"/>
    <w:rsid w:val="55750332"/>
    <w:rsid w:val="55D006AD"/>
    <w:rsid w:val="57164C67"/>
    <w:rsid w:val="57F9129B"/>
    <w:rsid w:val="58454894"/>
    <w:rsid w:val="59F77468"/>
    <w:rsid w:val="5A086D22"/>
    <w:rsid w:val="5A6561DF"/>
    <w:rsid w:val="5A7B747B"/>
    <w:rsid w:val="5AF3240E"/>
    <w:rsid w:val="5BB1463D"/>
    <w:rsid w:val="5BF77444"/>
    <w:rsid w:val="5C07156C"/>
    <w:rsid w:val="5D27658E"/>
    <w:rsid w:val="5F764A2F"/>
    <w:rsid w:val="607F243E"/>
    <w:rsid w:val="62A912CD"/>
    <w:rsid w:val="63CA7303"/>
    <w:rsid w:val="64653249"/>
    <w:rsid w:val="64F65F29"/>
    <w:rsid w:val="65DA2DCC"/>
    <w:rsid w:val="664C7DC2"/>
    <w:rsid w:val="66910D3A"/>
    <w:rsid w:val="66D26AF1"/>
    <w:rsid w:val="68167AA4"/>
    <w:rsid w:val="68843A17"/>
    <w:rsid w:val="69DB4DA9"/>
    <w:rsid w:val="6A177B0F"/>
    <w:rsid w:val="6A413720"/>
    <w:rsid w:val="6A6C0CE6"/>
    <w:rsid w:val="6A7968A9"/>
    <w:rsid w:val="6ADA6B94"/>
    <w:rsid w:val="6C1A78C7"/>
    <w:rsid w:val="6C3F1A53"/>
    <w:rsid w:val="6D3F38AA"/>
    <w:rsid w:val="71597AFA"/>
    <w:rsid w:val="721A4A4A"/>
    <w:rsid w:val="73FC137A"/>
    <w:rsid w:val="76ED6851"/>
    <w:rsid w:val="78545990"/>
    <w:rsid w:val="78A16F74"/>
    <w:rsid w:val="79462118"/>
    <w:rsid w:val="794A6FB2"/>
    <w:rsid w:val="79B01CA5"/>
    <w:rsid w:val="7A845D4D"/>
    <w:rsid w:val="7D2940E9"/>
    <w:rsid w:val="EFFBC168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qFormat/>
    <w:uiPriority w:val="0"/>
    <w:pPr>
      <w:jc w:val="center"/>
    </w:pPr>
    <w:rPr>
      <w:rFonts w:eastAsia="仿宋_GB2312"/>
    </w:rPr>
  </w:style>
  <w:style w:type="paragraph" w:styleId="4">
    <w:name w:val="Body Text Indent"/>
    <w:basedOn w:val="1"/>
    <w:link w:val="18"/>
    <w:qFormat/>
    <w:uiPriority w:val="0"/>
    <w:pPr>
      <w:widowControl/>
      <w:overflowPunct w:val="0"/>
      <w:autoSpaceDE w:val="0"/>
      <w:autoSpaceDN w:val="0"/>
      <w:adjustRightInd w:val="0"/>
      <w:spacing w:line="360" w:lineRule="auto"/>
      <w:ind w:firstLine="540"/>
      <w:textAlignment w:val="baseline"/>
    </w:pPr>
    <w:rPr>
      <w:rFonts w:ascii="宋体" w:hAnsi="MS Sans Serif"/>
      <w:spacing w:val="12"/>
      <w:kern w:val="0"/>
      <w:sz w:val="24"/>
      <w:szCs w:val="20"/>
    </w:rPr>
  </w:style>
  <w:style w:type="paragraph" w:styleId="5">
    <w:name w:val="Date"/>
    <w:basedOn w:val="1"/>
    <w:next w:val="1"/>
    <w:qFormat/>
    <w:uiPriority w:val="0"/>
    <w:pPr>
      <w:ind w:left="100" w:leftChars="25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 2"/>
    <w:basedOn w:val="4"/>
    <w:next w:val="8"/>
    <w:link w:val="19"/>
    <w:qFormat/>
    <w:uiPriority w:val="0"/>
    <w:pPr>
      <w:widowControl w:val="0"/>
      <w:overflowPunct/>
      <w:autoSpaceDE/>
      <w:autoSpaceDN/>
      <w:adjustRightInd/>
      <w:spacing w:after="120"/>
      <w:ind w:left="420" w:leftChars="200" w:firstLine="420" w:firstLineChars="200"/>
      <w:textAlignment w:val="auto"/>
    </w:pPr>
    <w:rPr>
      <w:rFonts w:ascii="Calibri" w:hAnsi="Calibri" w:eastAsia="微软雅黑"/>
      <w:spacing w:val="0"/>
      <w:kern w:val="2"/>
      <w:szCs w:val="24"/>
    </w:rPr>
  </w:style>
  <w:style w:type="paragraph" w:customStyle="1" w:styleId="8">
    <w:name w:val="样式 正文首行缩进 2 + Arial"/>
    <w:basedOn w:val="1"/>
    <w:next w:val="1"/>
    <w:qFormat/>
    <w:uiPriority w:val="0"/>
    <w:pPr>
      <w:spacing w:after="120" w:line="320" w:lineRule="atLeast"/>
      <w:ind w:firstLine="200" w:firstLineChars="200"/>
    </w:pPr>
    <w:rPr>
      <w:rFonts w:ascii="Arial" w:hAnsi="Arial" w:eastAsia="微软雅黑"/>
      <w:kern w:val="0"/>
      <w:sz w:val="24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paragraph" w:customStyle="1" w:styleId="13">
    <w:name w:val="Char"/>
    <w:basedOn w:val="1"/>
    <w:qFormat/>
    <w:uiPriority w:val="0"/>
    <w:rPr>
      <w:rFonts w:ascii="仿宋_GB2312" w:eastAsia="仿宋_GB2312"/>
      <w:b/>
      <w:sz w:val="32"/>
      <w:szCs w:val="32"/>
    </w:rPr>
  </w:style>
  <w:style w:type="character" w:customStyle="1" w:styleId="14">
    <w:name w:val="NormalCharacter"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6">
    <w:name w:val="fontstyle01"/>
    <w:basedOn w:val="10"/>
    <w:qFormat/>
    <w:uiPriority w:val="0"/>
    <w:rPr>
      <w:rFonts w:hint="eastAsia" w:ascii="宋体" w:hAnsi="宋体" w:eastAsia="宋体"/>
      <w:color w:val="000000"/>
      <w:sz w:val="28"/>
      <w:szCs w:val="28"/>
    </w:rPr>
  </w:style>
  <w:style w:type="character" w:customStyle="1" w:styleId="17">
    <w:name w:val="fontstyle21"/>
    <w:basedOn w:val="10"/>
    <w:qFormat/>
    <w:uiPriority w:val="0"/>
    <w:rPr>
      <w:rFonts w:hint="default" w:ascii="Times New Roman" w:hAnsi="Times New Roman" w:cs="Times New Roman"/>
      <w:color w:val="000000"/>
      <w:sz w:val="28"/>
      <w:szCs w:val="28"/>
    </w:rPr>
  </w:style>
  <w:style w:type="character" w:customStyle="1" w:styleId="18">
    <w:name w:val="正文文本缩进 字符"/>
    <w:basedOn w:val="10"/>
    <w:link w:val="4"/>
    <w:qFormat/>
    <w:uiPriority w:val="0"/>
    <w:rPr>
      <w:rFonts w:ascii="宋体" w:hAnsi="MS Sans Serif"/>
      <w:spacing w:val="12"/>
      <w:sz w:val="24"/>
    </w:rPr>
  </w:style>
  <w:style w:type="character" w:customStyle="1" w:styleId="19">
    <w:name w:val="正文文本首行缩进 2 字符"/>
    <w:basedOn w:val="18"/>
    <w:link w:val="7"/>
    <w:qFormat/>
    <w:uiPriority w:val="0"/>
    <w:rPr>
      <w:rFonts w:ascii="宋体" w:hAnsi="MS Sans Serif" w:eastAsia="微软雅黑"/>
      <w:spacing w:val="12"/>
      <w:kern w:val="2"/>
      <w:sz w:val="24"/>
      <w:szCs w:val="24"/>
    </w:rPr>
  </w:style>
  <w:style w:type="character" w:customStyle="1" w:styleId="20">
    <w:name w:val="font51"/>
    <w:basedOn w:val="10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21">
    <w:name w:val="font41"/>
    <w:basedOn w:val="10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22">
    <w:name w:val="font61"/>
    <w:basedOn w:val="10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7</Pages>
  <Words>1273</Words>
  <Characters>1302</Characters>
  <Lines>44</Lines>
  <Paragraphs>12</Paragraphs>
  <ScaleCrop>false</ScaleCrop>
  <LinksUpToDate>false</LinksUpToDate>
  <CharactersWithSpaces>1786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2022-09-06T17:44:00Z</dcterms:created>
  <dc:creator>sqtsl</dc:creator>
  <cp:lastModifiedBy>Administrator</cp:lastModifiedBy>
  <cp:lastPrinted>2025-02-28T02:46:00Z</cp:lastPrinted>
  <dcterms:modified xsi:type="dcterms:W3CDTF">2025-12-11T08:00:23Z</dcterms:modified>
  <dc:title>询价邀请书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02EE77F424CB4DEE885140B1204C8B38_13</vt:lpwstr>
  </property>
</Properties>
</file>