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00D78">
      <w:pPr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1：</w:t>
      </w:r>
    </w:p>
    <w:p w14:paraId="1119A490">
      <w:pPr>
        <w:pStyle w:val="16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  价  表</w:t>
      </w:r>
    </w:p>
    <w:p w14:paraId="1C5FDEDD">
      <w:pPr>
        <w:rPr>
          <w:rFonts w:hint="eastAsia"/>
          <w:lang w:val="en-US" w:eastAsia="zh-CN"/>
        </w:rPr>
      </w:pP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7322"/>
      </w:tblGrid>
      <w:tr w14:paraId="17FB0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739" w:type="dxa"/>
            <w:vAlign w:val="center"/>
          </w:tcPr>
          <w:p w14:paraId="0EA9C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322" w:type="dxa"/>
          </w:tcPr>
          <w:p w14:paraId="75E90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BB54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739" w:type="dxa"/>
            <w:vAlign w:val="center"/>
          </w:tcPr>
          <w:p w14:paraId="70E13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报价单位</w:t>
            </w:r>
          </w:p>
        </w:tc>
        <w:tc>
          <w:tcPr>
            <w:tcW w:w="7322" w:type="dxa"/>
          </w:tcPr>
          <w:p w14:paraId="3005E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A481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739" w:type="dxa"/>
            <w:vAlign w:val="center"/>
          </w:tcPr>
          <w:p w14:paraId="01B25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总价</w:t>
            </w:r>
          </w:p>
          <w:p w14:paraId="3CD4C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（人民币）</w:t>
            </w:r>
          </w:p>
        </w:tc>
        <w:tc>
          <w:tcPr>
            <w:tcW w:w="7322" w:type="dxa"/>
          </w:tcPr>
          <w:p w14:paraId="33D98C6C">
            <w:pPr>
              <w:keepNext w:val="0"/>
              <w:keepLines w:val="0"/>
              <w:pageBreakBefore w:val="0"/>
              <w:widowControl w:val="0"/>
              <w:tabs>
                <w:tab w:val="left" w:pos="12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ind w:left="-2" w:leftChars="0" w:firstLine="0" w:firstLineChars="0"/>
              <w:textAlignment w:val="auto"/>
              <w:rPr>
                <w:rFonts w:hint="eastAsia" w:ascii="宋体" w:hAnsi="宋体" w:eastAsia="宋体" w:cs="宋体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金额合计：（大写）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  <w:t>元</w:t>
            </w:r>
          </w:p>
          <w:p w14:paraId="175CBA57">
            <w:pPr>
              <w:keepNext w:val="0"/>
              <w:keepLines w:val="0"/>
              <w:pageBreakBefore w:val="0"/>
              <w:widowControl w:val="0"/>
              <w:tabs>
                <w:tab w:val="left" w:pos="12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ind w:left="0" w:leftChars="0" w:firstLine="1383" w:firstLineChars="494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（小写）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  <w:t>元</w:t>
            </w:r>
          </w:p>
        </w:tc>
      </w:tr>
      <w:tr w14:paraId="1C888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39" w:type="dxa"/>
            <w:vAlign w:val="center"/>
          </w:tcPr>
          <w:p w14:paraId="45EAC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联 系 人</w:t>
            </w:r>
          </w:p>
        </w:tc>
        <w:tc>
          <w:tcPr>
            <w:tcW w:w="7322" w:type="dxa"/>
          </w:tcPr>
          <w:p w14:paraId="4F7C9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0F9C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739" w:type="dxa"/>
            <w:vAlign w:val="center"/>
          </w:tcPr>
          <w:p w14:paraId="12266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7322" w:type="dxa"/>
          </w:tcPr>
          <w:p w14:paraId="2684F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4972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0" w:hRule="atLeast"/>
        </w:trPr>
        <w:tc>
          <w:tcPr>
            <w:tcW w:w="9061" w:type="dxa"/>
            <w:gridSpan w:val="2"/>
            <w:vAlign w:val="center"/>
          </w:tcPr>
          <w:p w14:paraId="5C55B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报价人：（公章）</w:t>
            </w:r>
          </w:p>
          <w:p w14:paraId="1A006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4289F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62167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法定代表人签名或盖章：</w:t>
            </w:r>
          </w:p>
          <w:p w14:paraId="03913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840" w:firstLineChars="30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年   月   日</w:t>
            </w:r>
          </w:p>
        </w:tc>
      </w:tr>
    </w:tbl>
    <w:p w14:paraId="71B0C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0" w:firstLine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本表一式三份</w:t>
      </w:r>
    </w:p>
    <w:p w14:paraId="2B358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0" w:firstLineChars="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45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C31346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F78D33">
                          <w:pPr>
                            <w:pStyle w:val="11"/>
                            <w:ind w:left="0" w:leftChars="0" w:firstLine="0" w:firstLineChars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F78D33">
                    <w:pPr>
                      <w:pStyle w:val="11"/>
                      <w:ind w:left="0" w:leftChars="0" w:firstLine="0" w:firstLineChars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379777"/>
    <w:multiLevelType w:val="multilevel"/>
    <w:tmpl w:val="AE379777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4YzY5ZmNkODkxNTkyNGQ0NzY5NmEzNjAxMzhlMTEifQ=="/>
  </w:docVars>
  <w:rsids>
    <w:rsidRoot w:val="27E13624"/>
    <w:rsid w:val="02F91D05"/>
    <w:rsid w:val="03674CB4"/>
    <w:rsid w:val="03A76992"/>
    <w:rsid w:val="03E11294"/>
    <w:rsid w:val="0593557D"/>
    <w:rsid w:val="0843330A"/>
    <w:rsid w:val="13226947"/>
    <w:rsid w:val="14AB3725"/>
    <w:rsid w:val="16304095"/>
    <w:rsid w:val="1CF81941"/>
    <w:rsid w:val="1DE14A09"/>
    <w:rsid w:val="1E322512"/>
    <w:rsid w:val="20A7165E"/>
    <w:rsid w:val="20BB6E5D"/>
    <w:rsid w:val="27E13624"/>
    <w:rsid w:val="2EF53DC8"/>
    <w:rsid w:val="300D26B2"/>
    <w:rsid w:val="30886BCC"/>
    <w:rsid w:val="332F6B88"/>
    <w:rsid w:val="3337627A"/>
    <w:rsid w:val="342F7A89"/>
    <w:rsid w:val="350B72C1"/>
    <w:rsid w:val="37217B5C"/>
    <w:rsid w:val="37880E7B"/>
    <w:rsid w:val="38A33DD4"/>
    <w:rsid w:val="3AA717E5"/>
    <w:rsid w:val="3E1F5557"/>
    <w:rsid w:val="41E25B14"/>
    <w:rsid w:val="47EE3A5A"/>
    <w:rsid w:val="4E9E71A6"/>
    <w:rsid w:val="5433596C"/>
    <w:rsid w:val="54CB13EF"/>
    <w:rsid w:val="58D02D39"/>
    <w:rsid w:val="5DDD12B6"/>
    <w:rsid w:val="634062F0"/>
    <w:rsid w:val="642D7B4D"/>
    <w:rsid w:val="69CC4E56"/>
    <w:rsid w:val="705113C8"/>
    <w:rsid w:val="722C363B"/>
    <w:rsid w:val="73F5273F"/>
    <w:rsid w:val="760016BE"/>
    <w:rsid w:val="76AD419B"/>
    <w:rsid w:val="778E2E90"/>
    <w:rsid w:val="79557920"/>
    <w:rsid w:val="7B834F21"/>
    <w:rsid w:val="7BD60E37"/>
    <w:rsid w:val="7D4F7B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仿宋" w:hAnsi="仿宋" w:eastAsia="仿宋" w:cstheme="minorBidi"/>
      <w:kern w:val="2"/>
      <w:sz w:val="32"/>
      <w:szCs w:val="32"/>
      <w:lang w:val="en-US" w:eastAsia="zh-CN"/>
    </w:rPr>
  </w:style>
  <w:style w:type="paragraph" w:styleId="2">
    <w:name w:val="heading 1"/>
    <w:basedOn w:val="1"/>
    <w:next w:val="1"/>
    <w:link w:val="17"/>
    <w:qFormat/>
    <w:uiPriority w:val="0"/>
    <w:pPr>
      <w:numPr>
        <w:ilvl w:val="0"/>
        <w:numId w:val="1"/>
      </w:numPr>
      <w:spacing w:before="0" w:beforeAutospacing="0" w:after="0" w:afterAutospacing="0"/>
      <w:ind w:firstLine="0" w:firstLineChars="0"/>
      <w:jc w:val="left"/>
      <w:outlineLvl w:val="0"/>
    </w:pPr>
    <w:rPr>
      <w:rFonts w:hint="eastAsia" w:ascii="黑体" w:hAnsi="黑体" w:eastAsia="黑体" w:cs="宋体"/>
      <w:kern w:val="44"/>
      <w:szCs w:val="48"/>
      <w:lang w:bidi="ar"/>
    </w:rPr>
  </w:style>
  <w:style w:type="paragraph" w:styleId="3">
    <w:name w:val="heading 2"/>
    <w:basedOn w:val="1"/>
    <w:next w:val="1"/>
    <w:unhideWhenUsed/>
    <w:qFormat/>
    <w:uiPriority w:val="0"/>
    <w:pPr>
      <w:keepNext w:val="0"/>
      <w:keepLines w:val="0"/>
      <w:numPr>
        <w:ilvl w:val="1"/>
        <w:numId w:val="1"/>
      </w:numPr>
      <w:overflowPunct w:val="0"/>
      <w:spacing w:beforeLines="0" w:beforeAutospacing="0" w:afterLines="0" w:afterAutospacing="0" w:line="600" w:lineRule="exact"/>
      <w:ind w:firstLine="0" w:firstLineChars="0"/>
      <w:outlineLvl w:val="1"/>
    </w:pPr>
    <w:rPr>
      <w:rFonts w:ascii="楷体" w:hAnsi="楷体" w:eastAsia="楷体" w:cs="楷体"/>
    </w:rPr>
  </w:style>
  <w:style w:type="paragraph" w:styleId="4">
    <w:name w:val="heading 3"/>
    <w:basedOn w:val="1"/>
    <w:next w:val="1"/>
    <w:unhideWhenUsed/>
    <w:qFormat/>
    <w:uiPriority w:val="0"/>
    <w:pPr>
      <w:keepNext w:val="0"/>
      <w:keepLines w:val="0"/>
      <w:numPr>
        <w:ilvl w:val="2"/>
        <w:numId w:val="1"/>
      </w:numPr>
      <w:overflowPunct w:val="0"/>
      <w:spacing w:beforeLines="0" w:beforeAutospacing="0" w:afterLines="0" w:afterAutospacing="0" w:line="600" w:lineRule="exact"/>
      <w:ind w:firstLine="400" w:firstLineChars="0"/>
      <w:outlineLvl w:val="2"/>
    </w:p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Lines="0" w:beforeAutospacing="0" w:afterLines="0" w:afterAutospacing="0" w:line="600" w:lineRule="exact"/>
      <w:ind w:firstLine="402" w:firstLineChars="0"/>
      <w:outlineLvl w:val="3"/>
    </w:pPr>
    <w:rPr>
      <w:rFonts w:ascii="仿宋" w:hAnsi="仿宋"/>
      <w:b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大标题"/>
    <w:basedOn w:val="1"/>
    <w:next w:val="1"/>
    <w:qFormat/>
    <w:uiPriority w:val="0"/>
    <w:pPr>
      <w:spacing w:line="600" w:lineRule="exact"/>
      <w:ind w:firstLine="0" w:firstLineChars="0"/>
      <w:jc w:val="center"/>
    </w:pPr>
    <w:rPr>
      <w:rFonts w:ascii="方正小标宋简体" w:hAnsi="方正小标宋简体" w:eastAsia="方正小标宋简体" w:cs="方正小标宋简体"/>
      <w:sz w:val="44"/>
    </w:rPr>
  </w:style>
  <w:style w:type="character" w:customStyle="1" w:styleId="17">
    <w:name w:val="标题 1 Char"/>
    <w:link w:val="2"/>
    <w:qFormat/>
    <w:uiPriority w:val="0"/>
    <w:rPr>
      <w:rFonts w:hint="eastAsia" w:ascii="黑体" w:hAnsi="黑体" w:eastAsia="黑体" w:cs="宋体"/>
      <w:kern w:val="44"/>
      <w:sz w:val="32"/>
      <w:szCs w:val="4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915</Words>
  <Characters>997</Characters>
  <Lines>0</Lines>
  <Paragraphs>0</Paragraphs>
  <TotalTime>14</TotalTime>
  <ScaleCrop>false</ScaleCrop>
  <LinksUpToDate>false</LinksUpToDate>
  <CharactersWithSpaces>1069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2022-09-27T02:29:00Z</dcterms:created>
  <dc:creator>Administrator</dc:creator>
  <cp:lastModifiedBy>z</cp:lastModifiedBy>
  <cp:lastPrinted>2026-09-10T07:03:00Z</cp:lastPrinted>
  <dcterms:modified xsi:type="dcterms:W3CDTF">2026-09-15T02:18:14Z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0A832C4FC5BC4C53A394C677B9AD86C9</vt:lpwstr>
  </property>
  <property fmtid="{D5CDD505-2E9C-101B-9397-08002B2CF9AE}" pid="4" name="KSOTemplateDocerSaveRecord">
    <vt:lpwstr>eyJoZGlkIjoiNDIzYWM4ZjA0OTZhNmRjN2U0ZWM1MzdjOGNjNjczNWUifQ==</vt:lpwstr>
  </property>
</Properties>
</file>